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</w:t>
      </w:r>
      <w:r w:rsidR="00DB2E2C">
        <w:rPr>
          <w:rFonts w:ascii="Trebuchet MS" w:hAnsi="Trebuchet MS"/>
        </w:rPr>
        <w:t xml:space="preserve">yan dal </w:t>
      </w:r>
      <w:r>
        <w:rPr>
          <w:rFonts w:ascii="Trebuchet MS" w:hAnsi="Trebuchet MS"/>
        </w:rPr>
        <w:t xml:space="preserve">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lastRenderedPageBreak/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tamamlanmış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dilekçede istenen bilgilerin tamamının yerleşen aday tarafından </w:t>
      </w:r>
      <w:r w:rsidR="00C36223">
        <w:rPr>
          <w:w w:val="105"/>
          <w:sz w:val="19"/>
        </w:rPr>
        <w:t xml:space="preserve">bilgisayar ile </w:t>
      </w:r>
      <w:r>
        <w:rPr>
          <w:rFonts w:ascii="Trebuchet MS" w:hAnsi="Trebuchet MS"/>
        </w:rPr>
        <w:t>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7E" w:rsidRDefault="009E077E">
      <w:r>
        <w:separator/>
      </w:r>
    </w:p>
  </w:endnote>
  <w:endnote w:type="continuationSeparator" w:id="0">
    <w:p w:rsidR="009E077E" w:rsidRDefault="009E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C36223">
                            <w:rPr>
                              <w:w w:val="105"/>
                              <w:sz w:val="19"/>
                            </w:rPr>
                            <w:t xml:space="preserve">bilgisayar ile </w:t>
                          </w:r>
                          <w:r>
                            <w:rPr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7E" w:rsidRDefault="009E077E">
      <w:r>
        <w:separator/>
      </w:r>
    </w:p>
  </w:footnote>
  <w:footnote w:type="continuationSeparator" w:id="0">
    <w:p w:rsidR="009E077E" w:rsidRDefault="009E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950E0"/>
    <w:rsid w:val="00345653"/>
    <w:rsid w:val="00747D80"/>
    <w:rsid w:val="007724B8"/>
    <w:rsid w:val="008D3A77"/>
    <w:rsid w:val="009E077E"/>
    <w:rsid w:val="00B57481"/>
    <w:rsid w:val="00C36223"/>
    <w:rsid w:val="00DB2E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2019-09-17T13:24:00Z</dcterms:created>
  <dcterms:modified xsi:type="dcterms:W3CDTF">2019-09-17T13:24:00Z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