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r>
        <w:rPr>
          <w:sz w:val="19"/>
        </w:rPr>
        <w:t>sunulmaktadır</w:t>
      </w:r>
      <w:proofErr w:type="spellEnd"/>
      <w:proofErr w:type="gramStart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8F0DE5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A75767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Yazışma</w:t>
      </w:r>
      <w:proofErr w:type="spellEnd"/>
      <w:r>
        <w:rPr>
          <w:b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Adresim</w:t>
      </w:r>
      <w:proofErr w:type="spellEnd"/>
      <w:r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8F0DE5">
      <w:pPr>
        <w:jc w:val="center"/>
        <w:rPr>
          <w:sz w:val="19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Tıp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Adına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(Tıp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proofErr w:type="gramStart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r>
        <w:t>belirtilmiştir</w:t>
      </w:r>
      <w:proofErr w:type="spellEnd"/>
      <w:proofErr w:type="gramStart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5051BF" w:rsidRDefault="005051BF">
      <w:pPr>
        <w:pStyle w:val="GvdeMetni"/>
        <w:rPr>
          <w:sz w:val="19"/>
        </w:rPr>
      </w:pP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</w:t>
      </w:r>
      <w:proofErr w:type="spellStart"/>
      <w:r>
        <w:t>imzam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 xml:space="preserve">Form </w:t>
      </w:r>
      <w:proofErr w:type="spellStart"/>
      <w:r>
        <w:rPr>
          <w:sz w:val="17"/>
        </w:rPr>
        <w:t>dilekçede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istenen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bilgilerin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tamamının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yerleşen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aday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tarafından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yazılması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işaretlenmesi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zorunludur</w:t>
      </w:r>
      <w:proofErr w:type="spellEnd"/>
      <w:r>
        <w:rPr>
          <w:sz w:val="17"/>
        </w:rPr>
        <w:t>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1F" w:rsidRDefault="00D1061F">
      <w:r>
        <w:separator/>
      </w:r>
    </w:p>
  </w:endnote>
  <w:endnote w:type="continuationSeparator" w:id="0">
    <w:p w:rsidR="00D1061F" w:rsidRDefault="00D1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Form dilekçede istenen bilgilerin tamamının yazılması ve işaretlenmesi</w:t>
                    </w:r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(**) Kamu Hizmetlerinin Sunulmasında Uyulacak Usul ve Esaslara İlişkin Yönetmeliğin 9.maddesi gereği gerçeğe aykırı belge verenler ya da beyanda bulunanlar hakkında yasal iş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lem yapılacaktır.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 başlama dilekçesi - genel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1F" w:rsidRDefault="00D1061F">
      <w:r>
        <w:separator/>
      </w:r>
    </w:p>
  </w:footnote>
  <w:footnote w:type="continuationSeparator" w:id="0">
    <w:p w:rsidR="00D1061F" w:rsidRDefault="00D1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286988"/>
    <w:rsid w:val="002A757C"/>
    <w:rsid w:val="005051BF"/>
    <w:rsid w:val="0068219D"/>
    <w:rsid w:val="00840F07"/>
    <w:rsid w:val="008F0DE5"/>
    <w:rsid w:val="00A75767"/>
    <w:rsid w:val="00A877D6"/>
    <w:rsid w:val="00D1061F"/>
    <w:rsid w:val="00DF5BD6"/>
    <w:rsid w:val="00EE333B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F5B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5BD6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DF5B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5BD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YASEMİN ŞAHİN YÜKSEL</cp:lastModifiedBy>
  <cp:revision>2</cp:revision>
  <dcterms:created xsi:type="dcterms:W3CDTF">2019-10-01T14:17:00Z</dcterms:created>
  <dcterms:modified xsi:type="dcterms:W3CDTF">2019-10-01T14:17:00Z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