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444F39" w:rsidRDefault="00444F39" w:rsidP="00444F39">
      <w:pPr>
        <w:pStyle w:val="Default"/>
      </w:pPr>
    </w:p>
    <w:p w:rsidR="00C2232B" w:rsidRDefault="00C2232B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</w:t>
      </w:r>
      <w:r w:rsidR="00667A5D">
        <w:rPr>
          <w:b/>
          <w:bCs/>
        </w:rPr>
        <w:t>3</w:t>
      </w:r>
      <w:r w:rsidR="00D75EAE">
        <w:rPr>
          <w:b/>
          <w:bCs/>
        </w:rPr>
        <w:t>/</w:t>
      </w:r>
      <w:r w:rsidR="00667A5D">
        <w:rPr>
          <w:b/>
          <w:bCs/>
        </w:rPr>
        <w:t>5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B345CE">
        <w:rPr>
          <w:b/>
        </w:rPr>
        <w:t>PERSONEL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Pr="0069664B" w:rsidRDefault="0069664B" w:rsidP="0069664B">
      <w:pPr>
        <w:jc w:val="center"/>
        <w:rPr>
          <w:i/>
        </w:rPr>
      </w:pPr>
      <w:r w:rsidRPr="0069664B">
        <w:rPr>
          <w:i/>
        </w:rPr>
        <w:t>(</w:t>
      </w:r>
      <w:r w:rsidR="00054114" w:rsidRPr="0069664B">
        <w:rPr>
          <w:i/>
        </w:rPr>
        <w:t>Dil ve Konuşma Terapisti</w:t>
      </w:r>
      <w:r w:rsidR="00054114">
        <w:rPr>
          <w:i/>
        </w:rPr>
        <w:t xml:space="preserve">, </w:t>
      </w:r>
      <w:bookmarkStart w:id="0" w:name="_GoBack"/>
      <w:bookmarkEnd w:id="0"/>
      <w:r w:rsidRPr="0069664B">
        <w:rPr>
          <w:i/>
        </w:rPr>
        <w:t>Odyolog, Perfüzyonist, Sağlık Fizikçisi pozisyonlarına yerleşenler için)</w:t>
      </w: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2129EB">
      <w:pPr>
        <w:spacing w:line="300" w:lineRule="exact"/>
        <w:ind w:firstLine="709"/>
        <w:jc w:val="both"/>
      </w:pPr>
      <w:r>
        <w:t>ÖSYM tarafından, KPSS-20</w:t>
      </w:r>
      <w:r w:rsidR="00D75EAE">
        <w:t>2</w:t>
      </w:r>
      <w:r w:rsidR="00667A5D">
        <w:t>3</w:t>
      </w:r>
      <w:r w:rsidR="00D75EAE">
        <w:t>/</w:t>
      </w:r>
      <w:r w:rsidR="00667A5D">
        <w:t>5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proofErr w:type="gramStart"/>
      <w:r w:rsidR="002B2DE8">
        <w:t>u</w:t>
      </w:r>
      <w:r w:rsidR="002B2DE8" w:rsidRPr="002B2DE8">
        <w:t>nvanlı</w:t>
      </w:r>
      <w:proofErr w:type="gramEnd"/>
      <w:r w:rsidR="002B2DE8" w:rsidRPr="002B2DE8">
        <w:t xml:space="preserve"> sözleşmeli personel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</w:t>
      </w:r>
      <w:proofErr w:type="gramStart"/>
      <w:r w:rsidR="00E9188D" w:rsidRPr="00756441">
        <w:t>4 üncü</w:t>
      </w:r>
      <w:proofErr w:type="gramEnd"/>
      <w:r w:rsidR="00E9188D" w:rsidRPr="00756441">
        <w:t xml:space="preserve"> maddesinin (B) fıkrası</w:t>
      </w:r>
      <w:r w:rsidR="00E9188D">
        <w:t>nda</w:t>
      </w:r>
      <w:r w:rsidR="009455C9">
        <w:t xml:space="preserve"> ve 48 inci maddesinde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 xml:space="preserve">nde </w:t>
      </w:r>
      <w:r>
        <w:t>ve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B20A3F">
        <w:t>0</w:t>
      </w:r>
      <w:r w:rsidR="00667A5D">
        <w:t>3</w:t>
      </w:r>
      <w:r>
        <w:t>.</w:t>
      </w:r>
      <w:r w:rsidR="00667A5D">
        <w:t>04</w:t>
      </w:r>
      <w:r>
        <w:t>.20</w:t>
      </w:r>
      <w:r w:rsidR="00745A74">
        <w:t>2</w:t>
      </w:r>
      <w:r w:rsidR="00667A5D">
        <w:t>2</w:t>
      </w:r>
      <w:r>
        <w:t xml:space="preserve"> tarihi</w:t>
      </w:r>
      <w:r w:rsidR="00745A74">
        <w:t>nden</w:t>
      </w:r>
      <w:r>
        <w:t xml:space="preserve"> itiba</w:t>
      </w:r>
      <w:r w:rsidR="00745A74">
        <w:t>ren</w:t>
      </w:r>
      <w:r>
        <w:t xml:space="preserve"> son bir yıl içinde kamu kurum ve kuruluşlarında </w:t>
      </w:r>
      <w:r w:rsidRPr="00756441">
        <w:t xml:space="preserve">657 sayılı Devlet Memurları Kanunu’nun </w:t>
      </w:r>
      <w:proofErr w:type="gramStart"/>
      <w:r w:rsidRPr="00756441">
        <w:t>4 üncü</w:t>
      </w:r>
      <w:proofErr w:type="gramEnd"/>
      <w:r w:rsidRPr="00756441">
        <w:t xml:space="preserve">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</w:t>
      </w:r>
      <w:r w:rsidR="00667A5D">
        <w:t>3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</w:t>
      </w:r>
      <w:proofErr w:type="gramStart"/>
      <w:r w:rsidR="002129EB" w:rsidRPr="002129EB">
        <w:rPr>
          <w:i/>
        </w:rPr>
        <w:t>4 üncü</w:t>
      </w:r>
      <w:proofErr w:type="gramEnd"/>
      <w:r w:rsidR="002129EB" w:rsidRPr="002129EB">
        <w:rPr>
          <w:i/>
        </w:rPr>
        <w:t xml:space="preserve">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54114"/>
    <w:rsid w:val="00064AFB"/>
    <w:rsid w:val="00077E26"/>
    <w:rsid w:val="000F5B55"/>
    <w:rsid w:val="00101313"/>
    <w:rsid w:val="00190211"/>
    <w:rsid w:val="001B3F1A"/>
    <w:rsid w:val="001D133C"/>
    <w:rsid w:val="00201948"/>
    <w:rsid w:val="002129EB"/>
    <w:rsid w:val="0025461A"/>
    <w:rsid w:val="002742B2"/>
    <w:rsid w:val="002B2DE8"/>
    <w:rsid w:val="002E2B11"/>
    <w:rsid w:val="00311016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67A5D"/>
    <w:rsid w:val="00681C31"/>
    <w:rsid w:val="0069664B"/>
    <w:rsid w:val="006E667B"/>
    <w:rsid w:val="00744937"/>
    <w:rsid w:val="00745A74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20A3F"/>
    <w:rsid w:val="00B32804"/>
    <w:rsid w:val="00B345CE"/>
    <w:rsid w:val="00BB7D9A"/>
    <w:rsid w:val="00BC1007"/>
    <w:rsid w:val="00BC413C"/>
    <w:rsid w:val="00BC51EF"/>
    <w:rsid w:val="00C0221E"/>
    <w:rsid w:val="00C15900"/>
    <w:rsid w:val="00C2232B"/>
    <w:rsid w:val="00C903DC"/>
    <w:rsid w:val="00CF2F92"/>
    <w:rsid w:val="00CF4B20"/>
    <w:rsid w:val="00D03676"/>
    <w:rsid w:val="00D57E2E"/>
    <w:rsid w:val="00D72630"/>
    <w:rsid w:val="00D75EAE"/>
    <w:rsid w:val="00E9188D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0F38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Ömer ŞAHİN</cp:lastModifiedBy>
  <cp:revision>16</cp:revision>
  <cp:lastPrinted>2020-06-26T07:06:00Z</cp:lastPrinted>
  <dcterms:created xsi:type="dcterms:W3CDTF">2020-04-07T08:31:00Z</dcterms:created>
  <dcterms:modified xsi:type="dcterms:W3CDTF">2023-04-03T06:33:00Z</dcterms:modified>
</cp:coreProperties>
</file>